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7958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  <w:gridCol w:w="3192"/>
        <w:gridCol w:w="4074"/>
      </w:tblGrid>
      <w:tr w:rsidR="00764133" w:rsidRPr="00764133" w14:paraId="3412CCF5" w14:textId="77777777" w:rsidTr="00B54A45">
        <w:tc>
          <w:tcPr>
            <w:tcW w:w="10692" w:type="dxa"/>
          </w:tcPr>
          <w:p w14:paraId="57329E8F" w14:textId="19EAE93F" w:rsidR="00D20FE5" w:rsidRDefault="00BA0246" w:rsidP="00513E6C">
            <w:pPr>
              <w:tabs>
                <w:tab w:val="center" w:pos="4680"/>
                <w:tab w:val="right" w:pos="936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402D0EE" wp14:editId="3800CB25">
                  <wp:extent cx="2929317" cy="433209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ardian_Logo.ep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851" cy="43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E6C" w:rsidRPr="0076413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513E6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 </w:t>
            </w:r>
            <w:r w:rsidR="00D20FE5">
              <w:rPr>
                <w:rFonts w:ascii="Calibri" w:hAnsi="Calibri" w:cs="Times New Roman"/>
                <w:b/>
                <w:sz w:val="20"/>
                <w:szCs w:val="20"/>
              </w:rPr>
              <w:t xml:space="preserve">    </w:t>
            </w:r>
            <w:r w:rsidR="00354F18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</w:t>
            </w:r>
            <w:r w:rsidR="00D20FE5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1077B" w:rsidRPr="002F20D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PROMO</w:t>
            </w:r>
            <w:r w:rsidR="002F20D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.</w:t>
            </w:r>
            <w:r w:rsidR="0021077B" w:rsidRPr="002F20D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 xml:space="preserve"> CODE</w:t>
            </w:r>
            <w:r w:rsidR="002F20D7" w:rsidRPr="002F20D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 xml:space="preserve"> REF</w:t>
            </w:r>
            <w:r w:rsidR="002F20D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.</w:t>
            </w:r>
            <w:r w:rsidR="002F20D7" w:rsidRPr="002F20D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 xml:space="preserve">: </w:t>
            </w:r>
            <w:r w:rsidR="002F20D7" w:rsidRPr="002F20D7">
              <w:rPr>
                <w:b/>
                <w:color w:val="FF0000"/>
                <w:sz w:val="28"/>
                <w:szCs w:val="28"/>
              </w:rPr>
              <w:t>ILMSR20</w:t>
            </w:r>
          </w:p>
          <w:p w14:paraId="5320F3A4" w14:textId="6EBC2F88" w:rsidR="00764133" w:rsidRPr="0021077B" w:rsidRDefault="0021077B" w:rsidP="00513E6C">
            <w:pPr>
              <w:tabs>
                <w:tab w:val="center" w:pos="4680"/>
                <w:tab w:val="right" w:pos="936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20D7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904"/>
            </w:tblGrid>
            <w:tr w:rsidR="00764133" w:rsidRPr="00764133" w14:paraId="16596391" w14:textId="77777777" w:rsidTr="0038039A">
              <w:tc>
                <w:tcPr>
                  <w:tcW w:w="1057" w:type="dxa"/>
                </w:tcPr>
                <w:p w14:paraId="322FBE3C" w14:textId="77777777" w:rsidR="00764133" w:rsidRPr="00764133" w:rsidRDefault="00764133" w:rsidP="00513E6C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14:paraId="6CA1CD99" w14:textId="77777777" w:rsidR="00764133" w:rsidRPr="00764133" w:rsidRDefault="00764133" w:rsidP="00764133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E4D6440" w14:textId="77777777" w:rsidR="00764133" w:rsidRPr="00764133" w:rsidRDefault="00764133" w:rsidP="00764133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</w:tcPr>
          <w:p w14:paraId="7A0BDC63" w14:textId="77777777" w:rsidR="00764133" w:rsidRPr="00764133" w:rsidRDefault="00764133" w:rsidP="00764133">
            <w:pPr>
              <w:tabs>
                <w:tab w:val="center" w:pos="4680"/>
                <w:tab w:val="right" w:pos="936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64133" w:rsidRPr="00764133" w14:paraId="50699624" w14:textId="77777777" w:rsidTr="00B54A45">
        <w:tc>
          <w:tcPr>
            <w:tcW w:w="10692" w:type="dxa"/>
          </w:tcPr>
          <w:p w14:paraId="0640C0AD" w14:textId="77777777" w:rsidR="00B54A45" w:rsidRDefault="00764133" w:rsidP="00750189">
            <w:pPr>
              <w:tabs>
                <w:tab w:val="center" w:pos="6372"/>
                <w:tab w:val="right" w:pos="9360"/>
              </w:tabs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64133">
              <w:rPr>
                <w:rFonts w:ascii="Calibri" w:hAnsi="Calibri" w:cs="Times New Roman"/>
                <w:b/>
                <w:sz w:val="32"/>
                <w:szCs w:val="32"/>
              </w:rPr>
              <w:t>APPLICATION REVIEW SHEET</w:t>
            </w:r>
            <w:r w:rsidR="00750189">
              <w:rPr>
                <w:rFonts w:ascii="Calibri" w:hAnsi="Calibri" w:cs="Times New Roman"/>
                <w:b/>
                <w:sz w:val="32"/>
                <w:szCs w:val="32"/>
              </w:rPr>
              <w:t xml:space="preserve"> </w:t>
            </w:r>
            <w:r w:rsidR="00E62EDD">
              <w:rPr>
                <w:rFonts w:ascii="Calibri" w:hAnsi="Calibri" w:cs="Times New Roman"/>
                <w:b/>
                <w:sz w:val="32"/>
                <w:szCs w:val="32"/>
              </w:rPr>
              <w:t xml:space="preserve">(DIESEL ENGINES TO HYDRAULIC </w:t>
            </w:r>
            <w:r w:rsidR="00B54A45">
              <w:rPr>
                <w:rFonts w:ascii="Calibri" w:hAnsi="Calibri" w:cs="Times New Roman"/>
                <w:b/>
                <w:sz w:val="32"/>
                <w:szCs w:val="32"/>
              </w:rPr>
              <w:t xml:space="preserve">PUMPS)  </w:t>
            </w:r>
            <w:r w:rsidR="00750189">
              <w:rPr>
                <w:rFonts w:ascii="Calibri" w:hAnsi="Calibri" w:cs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 w:rsidR="00513E6C">
              <w:rPr>
                <w:rFonts w:ascii="Calibri" w:hAnsi="Calibri" w:cs="Times New Roman"/>
                <w:b/>
                <w:sz w:val="32"/>
                <w:szCs w:val="32"/>
              </w:rPr>
              <w:t xml:space="preserve">  </w:t>
            </w:r>
            <w:r w:rsidR="00750189">
              <w:rPr>
                <w:rFonts w:ascii="Calibri" w:hAnsi="Calibri" w:cs="Times New Roman"/>
                <w:b/>
                <w:sz w:val="32"/>
                <w:szCs w:val="32"/>
              </w:rPr>
              <w:t xml:space="preserve"> </w:t>
            </w:r>
            <w:r w:rsidR="00B54A45">
              <w:rPr>
                <w:rFonts w:ascii="Calibri" w:hAnsi="Calibri" w:cs="Times New Roman"/>
                <w:b/>
                <w:sz w:val="32"/>
                <w:szCs w:val="32"/>
              </w:rPr>
              <w:t xml:space="preserve">                 </w:t>
            </w:r>
          </w:p>
          <w:p w14:paraId="504DAABF" w14:textId="7F8EADB8" w:rsidR="00764133" w:rsidRPr="00764133" w:rsidRDefault="00B54A45" w:rsidP="00B54A45">
            <w:pPr>
              <w:tabs>
                <w:tab w:val="center" w:pos="6372"/>
                <w:tab w:val="right" w:pos="9360"/>
              </w:tabs>
              <w:ind w:right="-285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i/>
                <w:color w:val="1F497D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750189" w:rsidRPr="00764133">
              <w:rPr>
                <w:rFonts w:ascii="Calibri" w:hAnsi="Calibri" w:cs="Arial"/>
                <w:b/>
                <w:i/>
                <w:color w:val="1F497D"/>
                <w:sz w:val="24"/>
                <w:szCs w:val="24"/>
              </w:rPr>
              <w:t>SECTION</w:t>
            </w:r>
            <w:r>
              <w:rPr>
                <w:rFonts w:ascii="Calibri" w:hAnsi="Calibri" w:cs="Arial"/>
                <w:b/>
                <w:i/>
                <w:color w:val="1F497D"/>
                <w:sz w:val="24"/>
                <w:szCs w:val="24"/>
              </w:rPr>
              <w:t xml:space="preserve"> 00</w:t>
            </w:r>
            <w:r w:rsidR="00750189" w:rsidRPr="00764133"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192" w:type="dxa"/>
          </w:tcPr>
          <w:p w14:paraId="4E9C2FC3" w14:textId="77777777" w:rsidR="00764133" w:rsidRPr="00764133" w:rsidRDefault="00764133" w:rsidP="00764133">
            <w:pPr>
              <w:tabs>
                <w:tab w:val="center" w:pos="4680"/>
                <w:tab w:val="right" w:pos="936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074" w:type="dxa"/>
          </w:tcPr>
          <w:p w14:paraId="58E12587" w14:textId="77777777" w:rsidR="00764133" w:rsidRPr="00764133" w:rsidRDefault="00764133" w:rsidP="00764133">
            <w:pPr>
              <w:tabs>
                <w:tab w:val="center" w:pos="4680"/>
                <w:tab w:val="right" w:pos="936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tbl>
      <w:tblPr>
        <w:tblW w:w="11700" w:type="dxa"/>
        <w:tblInd w:w="-972" w:type="dxa"/>
        <w:tblLook w:val="04A0" w:firstRow="1" w:lastRow="0" w:firstColumn="1" w:lastColumn="0" w:noHBand="0" w:noVBand="1"/>
      </w:tblPr>
      <w:tblGrid>
        <w:gridCol w:w="11700"/>
      </w:tblGrid>
      <w:tr w:rsidR="00764133" w:rsidRPr="00764133" w14:paraId="343807A2" w14:textId="77777777" w:rsidTr="0038039A">
        <w:trPr>
          <w:trHeight w:val="8730"/>
        </w:trPr>
        <w:tc>
          <w:tcPr>
            <w:tcW w:w="117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1"/>
              <w:tblW w:w="11384" w:type="dxa"/>
              <w:tblLook w:val="04A0" w:firstRow="1" w:lastRow="0" w:firstColumn="1" w:lastColumn="0" w:noHBand="0" w:noVBand="1"/>
            </w:tblPr>
            <w:tblGrid>
              <w:gridCol w:w="1918"/>
              <w:gridCol w:w="3001"/>
              <w:gridCol w:w="558"/>
              <w:gridCol w:w="1322"/>
              <w:gridCol w:w="1001"/>
              <w:gridCol w:w="464"/>
              <w:gridCol w:w="3120"/>
            </w:tblGrid>
            <w:tr w:rsidR="00764133" w:rsidRPr="00764133" w14:paraId="537429FF" w14:textId="77777777" w:rsidTr="00750189">
              <w:tc>
                <w:tcPr>
                  <w:tcW w:w="1920" w:type="dxa"/>
                </w:tcPr>
                <w:p w14:paraId="7DB1C4B5" w14:textId="77777777" w:rsidR="00764133" w:rsidRPr="00764133" w:rsidRDefault="00750189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3007" w:type="dxa"/>
                </w:tcPr>
                <w:p w14:paraId="27D44798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15CB652B" w14:textId="77777777" w:rsidR="00764133" w:rsidRPr="00764133" w:rsidRDefault="00750189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EAU</w:t>
                  </w:r>
                </w:p>
              </w:tc>
              <w:tc>
                <w:tcPr>
                  <w:tcW w:w="1324" w:type="dxa"/>
                </w:tcPr>
                <w:p w14:paraId="36F4D905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gridSpan w:val="2"/>
                </w:tcPr>
                <w:p w14:paraId="6A3669B5" w14:textId="77777777" w:rsidR="00764133" w:rsidRPr="00764133" w:rsidRDefault="00750189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RELEASE QTY</w:t>
                  </w:r>
                </w:p>
              </w:tc>
              <w:tc>
                <w:tcPr>
                  <w:tcW w:w="3127" w:type="dxa"/>
                </w:tcPr>
                <w:p w14:paraId="44823D3D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3E828443" w14:textId="77777777" w:rsidTr="0038039A">
              <w:tc>
                <w:tcPr>
                  <w:tcW w:w="1920" w:type="dxa"/>
                </w:tcPr>
                <w:p w14:paraId="2A7BF780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COMPANY</w:t>
                  </w:r>
                </w:p>
              </w:tc>
              <w:tc>
                <w:tcPr>
                  <w:tcW w:w="3007" w:type="dxa"/>
                </w:tcPr>
                <w:p w14:paraId="70D2B77F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gridSpan w:val="2"/>
                </w:tcPr>
                <w:p w14:paraId="5ED686B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593" w:type="dxa"/>
                  <w:gridSpan w:val="3"/>
                </w:tcPr>
                <w:p w14:paraId="66FACC75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2D7AEF6C" w14:textId="77777777" w:rsidTr="0038039A">
              <w:tc>
                <w:tcPr>
                  <w:tcW w:w="1920" w:type="dxa"/>
                </w:tcPr>
                <w:p w14:paraId="3018DD6D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CITY </w:t>
                  </w:r>
                </w:p>
              </w:tc>
              <w:tc>
                <w:tcPr>
                  <w:tcW w:w="3007" w:type="dxa"/>
                </w:tcPr>
                <w:p w14:paraId="44F3655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gridSpan w:val="2"/>
                </w:tcPr>
                <w:p w14:paraId="4883335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1002" w:type="dxa"/>
                </w:tcPr>
                <w:p w14:paraId="6C5552B1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14:paraId="2052321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3127" w:type="dxa"/>
                </w:tcPr>
                <w:p w14:paraId="0C582B1F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4141185D" w14:textId="77777777" w:rsidTr="0038039A">
              <w:tc>
                <w:tcPr>
                  <w:tcW w:w="1920" w:type="dxa"/>
                </w:tcPr>
                <w:p w14:paraId="603FCDAF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3007" w:type="dxa"/>
                </w:tcPr>
                <w:p w14:paraId="0AC2AF69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gridSpan w:val="2"/>
                </w:tcPr>
                <w:p w14:paraId="69CFF3C8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4593" w:type="dxa"/>
                  <w:gridSpan w:val="3"/>
                </w:tcPr>
                <w:p w14:paraId="69C8390A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3CD566CE" w14:textId="77777777" w:rsidTr="0038039A">
              <w:tc>
                <w:tcPr>
                  <w:tcW w:w="1920" w:type="dxa"/>
                </w:tcPr>
                <w:p w14:paraId="7950788E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9464" w:type="dxa"/>
                  <w:gridSpan w:val="6"/>
                </w:tcPr>
                <w:p w14:paraId="1F2DD873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61D5BB0F" w14:textId="77777777" w:rsidR="00764133" w:rsidRPr="00764133" w:rsidRDefault="005618EB" w:rsidP="00764133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pict w14:anchorId="373F5788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F762090" w14:textId="6DC6D59B" w:rsidR="00764133" w:rsidRPr="00764133" w:rsidRDefault="00E62EDD" w:rsidP="00764133">
            <w:pPr>
              <w:spacing w:after="0"/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APPLICATION DETAIL:</w:t>
            </w:r>
            <w:r w:rsidR="00764133"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B54A4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</w:t>
            </w:r>
            <w:r w:rsidR="00764133" w:rsidRPr="00764133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 xml:space="preserve">SECTION </w:t>
            </w:r>
            <w:r w:rsidR="00B54A45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>1</w:t>
            </w:r>
            <w:r w:rsidR="00764133"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244929094"/>
              <w:placeholder>
                <w:docPart w:val="8E859405ECD14BF78E6E085C8DAD8465"/>
              </w:placeholder>
              <w:text/>
            </w:sdtPr>
            <w:sdtEndPr/>
            <w:sdtContent>
              <w:p w14:paraId="51CC26A7" w14:textId="77777777" w:rsidR="00764133" w:rsidRPr="00764133" w:rsidRDefault="00764133" w:rsidP="00764133">
                <w:pPr>
                  <w:spacing w:after="0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 w:rsidRPr="00764133">
                  <w:rPr>
                    <w:rFonts w:ascii="Calibri" w:eastAsia="Times New Roman" w:hAnsi="Calibri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CD2649A" w14:textId="6FAEEBB0" w:rsidR="00750189" w:rsidRPr="00764133" w:rsidRDefault="00E62EDD" w:rsidP="007501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ADDITIONAL NOTES:</w:t>
            </w:r>
            <w:r w:rsidR="005618EB">
              <w:rPr>
                <w:rFonts w:ascii="Calibri" w:eastAsia="Times New Roman" w:hAnsi="Calibri" w:cs="Arial"/>
                <w:noProof/>
                <w:sz w:val="20"/>
                <w:szCs w:val="20"/>
              </w:rPr>
              <w:pict w14:anchorId="140DD918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E6A4F45" w14:textId="3FE4BB18" w:rsidR="00750189" w:rsidRPr="00764133" w:rsidRDefault="00750189" w:rsidP="00750189">
            <w:pPr>
              <w:spacing w:after="0"/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</w:pPr>
            <w:r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APPLICATION REQUIREMENT: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</w:t>
            </w:r>
            <w:r w:rsidRPr="00764133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 xml:space="preserve">SECTION </w:t>
            </w:r>
            <w:r w:rsidR="00B54A45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>2</w:t>
            </w:r>
          </w:p>
          <w:p w14:paraId="7F6FF669" w14:textId="77777777" w:rsidR="00750189" w:rsidRPr="00764133" w:rsidRDefault="00750189" w:rsidP="00750189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TEMPERATURE (F):     -40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88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-20 </w:t>
            </w:r>
            <w:r w:rsidR="00513E6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2766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3E6C">
              <w:rPr>
                <w:rFonts w:ascii="Calibri" w:eastAsia="Times New Roman" w:hAnsi="Calibri" w:cs="Arial"/>
                <w:sz w:val="20"/>
                <w:szCs w:val="20"/>
              </w:rPr>
              <w:t xml:space="preserve">  AMBIENT </w:t>
            </w: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7915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100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9496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140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20437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180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9176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250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4083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400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6832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500+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2956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NA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5612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RANGE: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387567355"/>
                <w:text/>
              </w:sdtPr>
              <w:sdtEndPr/>
              <w:sdtContent>
                <w:r w:rsidRPr="00764133">
                  <w:rPr>
                    <w:rFonts w:ascii="Calibri" w:eastAsia="Times New Roman" w:hAnsi="Calibri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54D0D2A" w14:textId="77777777" w:rsidR="00750189" w:rsidRPr="00764133" w:rsidRDefault="00750189" w:rsidP="00750189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STARTS/HR:                 100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4009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200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2746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400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9690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600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3830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="00513E6C">
              <w:rPr>
                <w:rFonts w:ascii="Calibri" w:eastAsia="Times New Roman" w:hAnsi="Calibri" w:cs="Arial"/>
                <w:sz w:val="20"/>
                <w:szCs w:val="20"/>
              </w:rPr>
              <w:t>NO DATA GIVEN</w:t>
            </w: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6833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7FEB0D6" w14:textId="77777777" w:rsidR="00750189" w:rsidRPr="00764133" w:rsidRDefault="00750189" w:rsidP="00750189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>APPLICATION DRIVEN MASSES: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890"/>
              <w:gridCol w:w="3060"/>
              <w:gridCol w:w="3330"/>
            </w:tblGrid>
            <w:tr w:rsidR="00750189" w:rsidRPr="00764133" w14:paraId="24727F48" w14:textId="77777777" w:rsidTr="008A1AA3">
              <w:tc>
                <w:tcPr>
                  <w:tcW w:w="1417" w:type="dxa"/>
                </w:tcPr>
                <w:p w14:paraId="00D304DF" w14:textId="77777777" w:rsidR="00750189" w:rsidRPr="00764133" w:rsidRDefault="00750189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SMALL</w:t>
                  </w:r>
                </w:p>
              </w:tc>
              <w:tc>
                <w:tcPr>
                  <w:tcW w:w="1890" w:type="dxa"/>
                </w:tcPr>
                <w:p w14:paraId="3A6E8DB1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1189758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060" w:type="dxa"/>
                </w:tcPr>
                <w:p w14:paraId="3E3E9F5C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722645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UNIFORM</w:t>
                  </w:r>
                </w:p>
              </w:tc>
              <w:tc>
                <w:tcPr>
                  <w:tcW w:w="3330" w:type="dxa"/>
                </w:tcPr>
                <w:p w14:paraId="03746C7C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2096320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NON-UNIFORM</w:t>
                  </w:r>
                </w:p>
              </w:tc>
            </w:tr>
            <w:tr w:rsidR="00750189" w:rsidRPr="00764133" w14:paraId="01D0C19D" w14:textId="77777777" w:rsidTr="008A1AA3">
              <w:tc>
                <w:tcPr>
                  <w:tcW w:w="1417" w:type="dxa"/>
                </w:tcPr>
                <w:p w14:paraId="5789A367" w14:textId="77777777" w:rsidR="00750189" w:rsidRPr="00764133" w:rsidRDefault="00750189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890" w:type="dxa"/>
                </w:tcPr>
                <w:p w14:paraId="564E93BD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1852681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UNIFORM</w:t>
                  </w:r>
                </w:p>
              </w:tc>
              <w:tc>
                <w:tcPr>
                  <w:tcW w:w="3060" w:type="dxa"/>
                </w:tcPr>
                <w:p w14:paraId="1F869407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1947808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NON-UNIFORM</w:t>
                  </w:r>
                </w:p>
              </w:tc>
              <w:tc>
                <w:tcPr>
                  <w:tcW w:w="3330" w:type="dxa"/>
                </w:tcPr>
                <w:p w14:paraId="08E98645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650264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NON-UNIFORM/LIGHT SHOCK</w:t>
                  </w:r>
                </w:p>
              </w:tc>
            </w:tr>
            <w:tr w:rsidR="00750189" w:rsidRPr="00764133" w14:paraId="035D7DCE" w14:textId="77777777" w:rsidTr="008A1AA3">
              <w:tc>
                <w:tcPr>
                  <w:tcW w:w="1417" w:type="dxa"/>
                </w:tcPr>
                <w:p w14:paraId="40A04E85" w14:textId="77777777" w:rsidR="00750189" w:rsidRPr="00764133" w:rsidRDefault="00750189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LARGE</w:t>
                  </w:r>
                </w:p>
              </w:tc>
              <w:tc>
                <w:tcPr>
                  <w:tcW w:w="1890" w:type="dxa"/>
                </w:tcPr>
                <w:p w14:paraId="60F11DC8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1905338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UNIFORM</w:t>
                  </w:r>
                </w:p>
              </w:tc>
              <w:tc>
                <w:tcPr>
                  <w:tcW w:w="3060" w:type="dxa"/>
                </w:tcPr>
                <w:p w14:paraId="1D106DDB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582838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NON-UNIFORM/LARGE SHOCK</w:t>
                  </w:r>
                </w:p>
              </w:tc>
              <w:tc>
                <w:tcPr>
                  <w:tcW w:w="3330" w:type="dxa"/>
                </w:tcPr>
                <w:p w14:paraId="1A532920" w14:textId="77777777" w:rsidR="00750189" w:rsidRPr="00764133" w:rsidRDefault="005618EB" w:rsidP="008A1AA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1135912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0189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50189" w:rsidRPr="00764133">
                    <w:rPr>
                      <w:rFonts w:ascii="Calibri" w:hAnsi="Calibri" w:cs="Arial"/>
                      <w:sz w:val="20"/>
                      <w:szCs w:val="20"/>
                    </w:rPr>
                    <w:t>NON-UNIFORM/EXTREMEN SHOCK</w:t>
                  </w:r>
                </w:p>
              </w:tc>
            </w:tr>
          </w:tbl>
          <w:p w14:paraId="34AFFEC2" w14:textId="77777777" w:rsidR="00750189" w:rsidRPr="00764133" w:rsidRDefault="00750189" w:rsidP="00750189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MISALIGNMENT: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5320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YES, 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8666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NO,  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18049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NO DATA GIVEN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2160"/>
              <w:gridCol w:w="2700"/>
              <w:gridCol w:w="2430"/>
            </w:tblGrid>
            <w:tr w:rsidR="00750189" w:rsidRPr="00764133" w14:paraId="03967AC5" w14:textId="77777777" w:rsidTr="008A1AA3">
              <w:tc>
                <w:tcPr>
                  <w:tcW w:w="2407" w:type="dxa"/>
                </w:tcPr>
                <w:p w14:paraId="5ECD37C9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PARALLEL</w:t>
                  </w:r>
                </w:p>
              </w:tc>
              <w:tc>
                <w:tcPr>
                  <w:tcW w:w="2160" w:type="dxa"/>
                </w:tcPr>
                <w:p w14:paraId="01E1F5A9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AXIAL</w:t>
                  </w:r>
                </w:p>
              </w:tc>
              <w:tc>
                <w:tcPr>
                  <w:tcW w:w="2700" w:type="dxa"/>
                </w:tcPr>
                <w:p w14:paraId="549A0D7D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ANGULAR</w:t>
                  </w:r>
                </w:p>
              </w:tc>
              <w:tc>
                <w:tcPr>
                  <w:tcW w:w="2430" w:type="dxa"/>
                </w:tcPr>
                <w:p w14:paraId="35045DFD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TORSIONAL ANGLE</w:t>
                  </w:r>
                </w:p>
              </w:tc>
            </w:tr>
            <w:tr w:rsidR="00750189" w:rsidRPr="00764133" w14:paraId="49BA8949" w14:textId="77777777" w:rsidTr="008A1AA3">
              <w:tc>
                <w:tcPr>
                  <w:tcW w:w="2407" w:type="dxa"/>
                </w:tcPr>
                <w:p w14:paraId="3EF09276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2E2F89DE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70C8CAAF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2148EE3" w14:textId="77777777" w:rsidR="00750189" w:rsidRPr="00764133" w:rsidRDefault="00750189" w:rsidP="008A1AA3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143181CD" w14:textId="5FA0A3B3" w:rsidR="00764133" w:rsidRPr="00764133" w:rsidRDefault="00750189" w:rsidP="00764133">
            <w:pPr>
              <w:spacing w:after="0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ENVIRONMENT CORROSIVE: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87207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YES,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5221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 NO, IF YES SPECIFY: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600802543"/>
                <w:text/>
              </w:sdtPr>
              <w:sdtEndPr/>
              <w:sdtContent>
                <w:r w:rsidRPr="00764133">
                  <w:rPr>
                    <w:rFonts w:ascii="Calibri" w:eastAsia="Times New Roman" w:hAnsi="Calibri" w:cs="Arial"/>
                    <w:sz w:val="20"/>
                    <w:szCs w:val="20"/>
                  </w:rPr>
                  <w:t xml:space="preserve"> </w:t>
                </w:r>
              </w:sdtContent>
            </w:sdt>
            <w:r w:rsidR="005618EB">
              <w:rPr>
                <w:rFonts w:ascii="Calibri" w:eastAsia="Times New Roman" w:hAnsi="Calibri" w:cs="Arial"/>
                <w:noProof/>
                <w:sz w:val="20"/>
                <w:szCs w:val="20"/>
              </w:rPr>
              <w:pict w14:anchorId="724E3BA4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7854128" w14:textId="196CAE60" w:rsidR="00764133" w:rsidRPr="00764133" w:rsidRDefault="00764133" w:rsidP="00764133">
            <w:pPr>
              <w:spacing w:after="0"/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</w:pPr>
            <w:r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>DRIVE DATA:</w:t>
            </w:r>
            <w:r w:rsidR="00B54A4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</w:t>
            </w:r>
            <w:r w:rsidR="00B54A45" w:rsidRPr="00764133">
              <w:rPr>
                <w:rFonts w:ascii="Calibri" w:eastAsia="Times New Roman" w:hAnsi="Calibri" w:cs="Arial"/>
                <w:sz w:val="20"/>
                <w:szCs w:val="20"/>
              </w:rPr>
              <w:t>DRIVE DATA ATTACHED:</w:t>
            </w:r>
            <w:r w:rsidR="00B54A45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4087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45"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B54A4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B54A45" w:rsidRPr="00764133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 xml:space="preserve">SECTION </w:t>
            </w:r>
            <w:r w:rsidR="00B54A45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>3</w:t>
            </w:r>
            <w:r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1153"/>
              <w:gridCol w:w="1552"/>
              <w:gridCol w:w="1008"/>
              <w:gridCol w:w="1568"/>
              <w:gridCol w:w="2132"/>
              <w:gridCol w:w="1066"/>
              <w:gridCol w:w="1066"/>
            </w:tblGrid>
            <w:tr w:rsidR="00764133" w:rsidRPr="00764133" w14:paraId="60A4617A" w14:textId="77777777" w:rsidTr="0038039A">
              <w:tc>
                <w:tcPr>
                  <w:tcW w:w="1862" w:type="dxa"/>
                </w:tcPr>
                <w:p w14:paraId="4F4A6AEB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MANUFACTURE</w:t>
                  </w:r>
                  <w:r w:rsidR="007675F1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153" w:type="dxa"/>
                </w:tcPr>
                <w:p w14:paraId="74F49857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14:paraId="66853764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1008" w:type="dxa"/>
                </w:tcPr>
                <w:p w14:paraId="1FAAE5DA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</w:tcPr>
                <w:p w14:paraId="7A408C99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SERIAL NUMBER</w:t>
                  </w:r>
                </w:p>
              </w:tc>
              <w:tc>
                <w:tcPr>
                  <w:tcW w:w="4264" w:type="dxa"/>
                  <w:gridSpan w:val="3"/>
                </w:tcPr>
                <w:p w14:paraId="195EB076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4133" w:rsidRPr="00764133" w14:paraId="0CBC8BB9" w14:textId="77777777" w:rsidTr="0038039A">
              <w:tc>
                <w:tcPr>
                  <w:tcW w:w="1862" w:type="dxa"/>
                </w:tcPr>
                <w:p w14:paraId="1D3C7185" w14:textId="3E64A214" w:rsidR="00764133" w:rsidRPr="00764133" w:rsidRDefault="00E62EDD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SAE FLYWHEEL </w:t>
                  </w:r>
                </w:p>
              </w:tc>
              <w:tc>
                <w:tcPr>
                  <w:tcW w:w="1153" w:type="dxa"/>
                </w:tcPr>
                <w:p w14:paraId="32DBB9E2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14:paraId="3276E047" w14:textId="3775CD72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SAE </w:t>
                  </w:r>
                  <w:r w:rsidR="00E62EDD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HOUSING</w:t>
                  </w:r>
                </w:p>
              </w:tc>
              <w:tc>
                <w:tcPr>
                  <w:tcW w:w="1008" w:type="dxa"/>
                </w:tcPr>
                <w:p w14:paraId="1586E115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</w:tcPr>
                <w:p w14:paraId="72759B92" w14:textId="67A12F68" w:rsidR="00764133" w:rsidRPr="00764133" w:rsidRDefault="00E62EDD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G-DIM/OFFSET</w:t>
                  </w:r>
                </w:p>
              </w:tc>
              <w:tc>
                <w:tcPr>
                  <w:tcW w:w="2132" w:type="dxa"/>
                </w:tcPr>
                <w:p w14:paraId="24DE320B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7B32892A" w14:textId="1C283472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5CC500CC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4133" w:rsidRPr="00764133" w14:paraId="412B6CBD" w14:textId="77777777" w:rsidTr="0038039A">
              <w:tc>
                <w:tcPr>
                  <w:tcW w:w="1862" w:type="dxa"/>
                </w:tcPr>
                <w:p w14:paraId="3848E41E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PILOT</w:t>
                  </w:r>
                </w:p>
              </w:tc>
              <w:tc>
                <w:tcPr>
                  <w:tcW w:w="1153" w:type="dxa"/>
                </w:tcPr>
                <w:p w14:paraId="5F64174E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</w:tcPr>
                <w:p w14:paraId="1DDF0552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BCD</w:t>
                  </w:r>
                </w:p>
              </w:tc>
              <w:tc>
                <w:tcPr>
                  <w:tcW w:w="1008" w:type="dxa"/>
                </w:tcPr>
                <w:p w14:paraId="0FDBE98B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</w:tcPr>
                <w:p w14:paraId="029B294E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4264" w:type="dxa"/>
                  <w:gridSpan w:val="3"/>
                </w:tcPr>
                <w:p w14:paraId="158C4478" w14:textId="77777777" w:rsidR="00764133" w:rsidRPr="00764133" w:rsidRDefault="00764133" w:rsidP="00764133">
                  <w:pP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08DC09" w14:textId="77777777" w:rsidR="00764133" w:rsidRPr="00764133" w:rsidRDefault="00764133" w:rsidP="00764133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900"/>
              <w:gridCol w:w="417"/>
              <w:gridCol w:w="1483"/>
              <w:gridCol w:w="1900"/>
              <w:gridCol w:w="667"/>
              <w:gridCol w:w="1233"/>
              <w:gridCol w:w="1901"/>
              <w:gridCol w:w="1901"/>
            </w:tblGrid>
            <w:tr w:rsidR="00764133" w:rsidRPr="00764133" w14:paraId="213169CB" w14:textId="77777777" w:rsidTr="0038039A">
              <w:tc>
                <w:tcPr>
                  <w:tcW w:w="1900" w:type="dxa"/>
                </w:tcPr>
                <w:p w14:paraId="48EE058F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NOMINAL HP</w:t>
                  </w:r>
                </w:p>
              </w:tc>
              <w:tc>
                <w:tcPr>
                  <w:tcW w:w="1900" w:type="dxa"/>
                  <w:gridSpan w:val="2"/>
                </w:tcPr>
                <w:p w14:paraId="6E5829F2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</w:tcPr>
                <w:p w14:paraId="474E1170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SPEED</w:t>
                  </w:r>
                </w:p>
              </w:tc>
              <w:tc>
                <w:tcPr>
                  <w:tcW w:w="1900" w:type="dxa"/>
                  <w:gridSpan w:val="2"/>
                </w:tcPr>
                <w:p w14:paraId="18FFDE8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2B0825DA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SPEED RANGE</w:t>
                  </w:r>
                </w:p>
              </w:tc>
              <w:tc>
                <w:tcPr>
                  <w:tcW w:w="1901" w:type="dxa"/>
                </w:tcPr>
                <w:p w14:paraId="72A0E300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59863E78" w14:textId="77777777" w:rsidTr="0038039A">
              <w:tc>
                <w:tcPr>
                  <w:tcW w:w="1900" w:type="dxa"/>
                </w:tcPr>
                <w:p w14:paraId="7FB44EB5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NOMINAL TORQUE</w:t>
                  </w:r>
                </w:p>
              </w:tc>
              <w:tc>
                <w:tcPr>
                  <w:tcW w:w="1900" w:type="dxa"/>
                  <w:gridSpan w:val="2"/>
                </w:tcPr>
                <w:p w14:paraId="433C7E4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</w:tcPr>
                <w:p w14:paraId="02C51B79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MAX TORQUE</w:t>
                  </w:r>
                </w:p>
              </w:tc>
              <w:tc>
                <w:tcPr>
                  <w:tcW w:w="1900" w:type="dxa"/>
                  <w:gridSpan w:val="2"/>
                </w:tcPr>
                <w:p w14:paraId="5EBBB4D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62158BAD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VIBRATORY TORQUE</w:t>
                  </w:r>
                </w:p>
              </w:tc>
              <w:tc>
                <w:tcPr>
                  <w:tcW w:w="1901" w:type="dxa"/>
                </w:tcPr>
                <w:p w14:paraId="6F9C4815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0615521B" w14:textId="77777777" w:rsidTr="0038039A">
              <w:tc>
                <w:tcPr>
                  <w:tcW w:w="2317" w:type="dxa"/>
                  <w:gridSpan w:val="2"/>
                </w:tcPr>
                <w:p w14:paraId="0E1770B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POWER CURVES REQ’D</w:t>
                  </w:r>
                </w:p>
              </w:tc>
              <w:tc>
                <w:tcPr>
                  <w:tcW w:w="1483" w:type="dxa"/>
                </w:tcPr>
                <w:p w14:paraId="344BDE45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477148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5F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YES, </w:t>
                  </w: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2072030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2567" w:type="dxa"/>
                  <w:gridSpan w:val="2"/>
                </w:tcPr>
                <w:p w14:paraId="5D9AC2F9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MASS MOMENT OF INERTIA</w:t>
                  </w:r>
                </w:p>
              </w:tc>
              <w:tc>
                <w:tcPr>
                  <w:tcW w:w="1233" w:type="dxa"/>
                </w:tcPr>
                <w:p w14:paraId="1536B65B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6EFE8A1C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PRINTS REQ’D</w:t>
                  </w:r>
                </w:p>
              </w:tc>
              <w:tc>
                <w:tcPr>
                  <w:tcW w:w="1901" w:type="dxa"/>
                </w:tcPr>
                <w:p w14:paraId="36055832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1132862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YES, </w:t>
                  </w: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1954940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7444595F" w14:textId="44A7C376" w:rsidR="00764133" w:rsidRPr="00764133" w:rsidRDefault="00B54A45" w:rsidP="00764133">
            <w:pPr>
              <w:spacing w:after="0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HYDRAULIC PUMP </w:t>
            </w:r>
            <w:r w:rsidR="00764133"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>DRIVEN DATA: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</w:t>
            </w:r>
            <w:r w:rsidRPr="00764133">
              <w:rPr>
                <w:rFonts w:ascii="Calibri" w:eastAsia="Times New Roman" w:hAnsi="Calibri" w:cs="Arial"/>
                <w:sz w:val="20"/>
                <w:szCs w:val="20"/>
              </w:rPr>
              <w:t xml:space="preserve">DRIVEN DATA ATTACHED: 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6048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</w:t>
            </w:r>
            <w:r w:rsidR="00764133"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764133" w:rsidRPr="0076413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764133" w:rsidRPr="00764133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 xml:space="preserve">SECTION </w:t>
            </w:r>
            <w:r w:rsidR="00750189">
              <w:rPr>
                <w:rFonts w:ascii="Calibri" w:eastAsia="Times New Roman" w:hAnsi="Calibri" w:cs="Arial"/>
                <w:b/>
                <w:i/>
                <w:color w:val="1F497D"/>
                <w:sz w:val="24"/>
                <w:szCs w:val="24"/>
              </w:rPr>
              <w:t>4</w:t>
            </w:r>
          </w:p>
          <w:tbl>
            <w:tblPr>
              <w:tblStyle w:val="TableGrid1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955"/>
              <w:gridCol w:w="1085"/>
              <w:gridCol w:w="175"/>
              <w:gridCol w:w="990"/>
              <w:gridCol w:w="588"/>
              <w:gridCol w:w="1932"/>
              <w:gridCol w:w="1862"/>
            </w:tblGrid>
            <w:tr w:rsidR="00764133" w:rsidRPr="00764133" w14:paraId="45C5227E" w14:textId="77777777" w:rsidTr="0038039A">
              <w:tc>
                <w:tcPr>
                  <w:tcW w:w="1896" w:type="dxa"/>
                </w:tcPr>
                <w:p w14:paraId="7D2574B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PUMP MFG:</w:t>
                  </w:r>
                </w:p>
              </w:tc>
              <w:tc>
                <w:tcPr>
                  <w:tcW w:w="1896" w:type="dxa"/>
                </w:tcPr>
                <w:p w14:paraId="20FB7D3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955" w:type="dxa"/>
                </w:tcPr>
                <w:p w14:paraId="6AFEFCF2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MODEL:</w:t>
                  </w:r>
                </w:p>
              </w:tc>
              <w:tc>
                <w:tcPr>
                  <w:tcW w:w="1260" w:type="dxa"/>
                  <w:gridSpan w:val="2"/>
                </w:tcPr>
                <w:p w14:paraId="533AAD93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0D21BC58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SERIAL #:</w:t>
                  </w:r>
                </w:p>
              </w:tc>
              <w:tc>
                <w:tcPr>
                  <w:tcW w:w="4382" w:type="dxa"/>
                  <w:gridSpan w:val="3"/>
                </w:tcPr>
                <w:p w14:paraId="62432A93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075F7244" w14:textId="77777777" w:rsidTr="0038039A">
              <w:tc>
                <w:tcPr>
                  <w:tcW w:w="1896" w:type="dxa"/>
                </w:tcPr>
                <w:p w14:paraId="36C9147D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PILOT DIAMETER”</w:t>
                  </w:r>
                </w:p>
              </w:tc>
              <w:tc>
                <w:tcPr>
                  <w:tcW w:w="1896" w:type="dxa"/>
                </w:tcPr>
                <w:p w14:paraId="5B23DBA5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</w:tcPr>
                <w:p w14:paraId="09AE39C9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PILOT DEPTH:</w:t>
                  </w:r>
                </w:p>
              </w:tc>
              <w:tc>
                <w:tcPr>
                  <w:tcW w:w="1753" w:type="dxa"/>
                  <w:gridSpan w:val="3"/>
                </w:tcPr>
                <w:p w14:paraId="7BEB9C9F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</w:tcPr>
                <w:p w14:paraId="18E4805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14:paraId="111C57C2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2CD65688" w14:textId="77777777" w:rsidTr="0038039A">
              <w:tc>
                <w:tcPr>
                  <w:tcW w:w="1896" w:type="dxa"/>
                </w:tcPr>
                <w:p w14:paraId="73AF446F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1270308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>2 BOLT</w:t>
                  </w:r>
                </w:p>
              </w:tc>
              <w:tc>
                <w:tcPr>
                  <w:tcW w:w="1896" w:type="dxa"/>
                </w:tcPr>
                <w:p w14:paraId="25E15D32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475031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4  BOLT </w:t>
                  </w:r>
                </w:p>
              </w:tc>
              <w:tc>
                <w:tcPr>
                  <w:tcW w:w="2040" w:type="dxa"/>
                  <w:gridSpan w:val="2"/>
                </w:tcPr>
                <w:p w14:paraId="51C11F34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490614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2/4  BOLT</w:t>
                  </w:r>
                </w:p>
              </w:tc>
              <w:tc>
                <w:tcPr>
                  <w:tcW w:w="1753" w:type="dxa"/>
                  <w:gridSpan w:val="3"/>
                </w:tcPr>
                <w:p w14:paraId="78D6F823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1649942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DUAL 2 BOLT</w:t>
                  </w:r>
                </w:p>
              </w:tc>
              <w:tc>
                <w:tcPr>
                  <w:tcW w:w="1932" w:type="dxa"/>
                </w:tcPr>
                <w:p w14:paraId="69FA4648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1144959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OTHER, SPECIFY</w:t>
                  </w:r>
                </w:p>
              </w:tc>
              <w:tc>
                <w:tcPr>
                  <w:tcW w:w="1862" w:type="dxa"/>
                </w:tcPr>
                <w:p w14:paraId="416723D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535D31E1" w14:textId="77777777" w:rsidTr="0038039A">
              <w:tc>
                <w:tcPr>
                  <w:tcW w:w="1896" w:type="dxa"/>
                </w:tcPr>
                <w:p w14:paraId="35C26311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PUMP SUPPORTED?</w:t>
                  </w:r>
                </w:p>
              </w:tc>
              <w:tc>
                <w:tcPr>
                  <w:tcW w:w="1896" w:type="dxa"/>
                </w:tcPr>
                <w:p w14:paraId="7D5F5DD6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472988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YES   </w:t>
                  </w: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1293439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2040" w:type="dxa"/>
                  <w:gridSpan w:val="2"/>
                </w:tcPr>
                <w:p w14:paraId="4E9FD2B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CENTER OF GRAVITY</w:t>
                  </w:r>
                </w:p>
              </w:tc>
              <w:tc>
                <w:tcPr>
                  <w:tcW w:w="1753" w:type="dxa"/>
                  <w:gridSpan w:val="3"/>
                </w:tcPr>
                <w:p w14:paraId="646315E3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</w:tcPr>
                <w:p w14:paraId="484B7EC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PUMP WEIGHT:</w:t>
                  </w:r>
                </w:p>
              </w:tc>
              <w:tc>
                <w:tcPr>
                  <w:tcW w:w="1862" w:type="dxa"/>
                </w:tcPr>
                <w:p w14:paraId="134B85EB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12D82AAE" w14:textId="77777777" w:rsidR="00764133" w:rsidRPr="00764133" w:rsidRDefault="005618EB" w:rsidP="00764133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102162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33"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64133" w:rsidRPr="00764133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STRAIGHT SHAFTS: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  <w:gridCol w:w="1897"/>
            </w:tblGrid>
            <w:tr w:rsidR="00764133" w:rsidRPr="00764133" w14:paraId="3A01DC94" w14:textId="77777777" w:rsidTr="0038039A">
              <w:tc>
                <w:tcPr>
                  <w:tcW w:w="1896" w:type="dxa"/>
                </w:tcPr>
                <w:p w14:paraId="09EA1D85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DIAMETER</w:t>
                  </w:r>
                </w:p>
              </w:tc>
              <w:tc>
                <w:tcPr>
                  <w:tcW w:w="1896" w:type="dxa"/>
                </w:tcPr>
                <w:p w14:paraId="757B35A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14:paraId="12C64CAB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KEYWAY WIDTH</w:t>
                  </w:r>
                </w:p>
              </w:tc>
              <w:tc>
                <w:tcPr>
                  <w:tcW w:w="1897" w:type="dxa"/>
                </w:tcPr>
                <w:p w14:paraId="5C77FF7B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0290F6D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OAL OF SHAFT</w:t>
                  </w:r>
                </w:p>
              </w:tc>
              <w:tc>
                <w:tcPr>
                  <w:tcW w:w="1897" w:type="dxa"/>
                </w:tcPr>
                <w:p w14:paraId="0E5A51D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7477EAD6" w14:textId="77777777" w:rsidR="00764133" w:rsidRPr="00764133" w:rsidRDefault="005618EB" w:rsidP="00764133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7910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33"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64133" w:rsidRPr="00764133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SPLINE SHAFTS: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  <w:gridCol w:w="1897"/>
            </w:tblGrid>
            <w:tr w:rsidR="00764133" w:rsidRPr="00764133" w14:paraId="06B03907" w14:textId="77777777" w:rsidTr="0038039A">
              <w:tc>
                <w:tcPr>
                  <w:tcW w:w="1896" w:type="dxa"/>
                </w:tcPr>
                <w:p w14:paraId="3779021D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1896" w:type="dxa"/>
                </w:tcPr>
                <w:p w14:paraId="3852DB71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14:paraId="5DB94DC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MAJOR DIAMETER</w:t>
                  </w:r>
                </w:p>
              </w:tc>
              <w:tc>
                <w:tcPr>
                  <w:tcW w:w="1897" w:type="dxa"/>
                </w:tcPr>
                <w:p w14:paraId="28E988F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22380BA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MINOR DIAMETER</w:t>
                  </w:r>
                </w:p>
              </w:tc>
              <w:tc>
                <w:tcPr>
                  <w:tcW w:w="1897" w:type="dxa"/>
                </w:tcPr>
                <w:p w14:paraId="5B23C7AE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32FC9179" w14:textId="77777777" w:rsidTr="0038039A">
              <w:tc>
                <w:tcPr>
                  <w:tcW w:w="1896" w:type="dxa"/>
                </w:tcPr>
                <w:p w14:paraId="31887AB7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DIAMETRAL PITCH</w:t>
                  </w:r>
                </w:p>
              </w:tc>
              <w:tc>
                <w:tcPr>
                  <w:tcW w:w="1896" w:type="dxa"/>
                </w:tcPr>
                <w:p w14:paraId="5BD888A8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14:paraId="1CFF8E7E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PRESSURE ANGLE</w:t>
                  </w:r>
                </w:p>
              </w:tc>
              <w:tc>
                <w:tcPr>
                  <w:tcW w:w="1897" w:type="dxa"/>
                </w:tcPr>
                <w:p w14:paraId="130A3C1C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0AB0CAD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NUMBER OF TEETH</w:t>
                  </w:r>
                </w:p>
              </w:tc>
              <w:tc>
                <w:tcPr>
                  <w:tcW w:w="1897" w:type="dxa"/>
                </w:tcPr>
                <w:p w14:paraId="3B61D38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23446C5C" w14:textId="77777777" w:rsidTr="0038039A">
              <w:tc>
                <w:tcPr>
                  <w:tcW w:w="1896" w:type="dxa"/>
                </w:tcPr>
                <w:p w14:paraId="1E65A7F9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CLASS OF FIT</w:t>
                  </w:r>
                </w:p>
              </w:tc>
              <w:tc>
                <w:tcPr>
                  <w:tcW w:w="1896" w:type="dxa"/>
                </w:tcPr>
                <w:p w14:paraId="3CE9CD3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14:paraId="7072243F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OAL OF SHAFT</w:t>
                  </w:r>
                </w:p>
              </w:tc>
              <w:tc>
                <w:tcPr>
                  <w:tcW w:w="1897" w:type="dxa"/>
                </w:tcPr>
                <w:p w14:paraId="65E5755A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2ED3F043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SPLINE LENGTH</w:t>
                  </w:r>
                </w:p>
              </w:tc>
              <w:tc>
                <w:tcPr>
                  <w:tcW w:w="1897" w:type="dxa"/>
                </w:tcPr>
                <w:p w14:paraId="13B509C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2FF50451" w14:textId="77777777" w:rsidTr="0038039A">
              <w:tc>
                <w:tcPr>
                  <w:tcW w:w="11379" w:type="dxa"/>
                  <w:gridSpan w:val="6"/>
                </w:tcPr>
                <w:p w14:paraId="12FDDC31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OTHER SPECIFY:</w:t>
                  </w:r>
                </w:p>
              </w:tc>
            </w:tr>
          </w:tbl>
          <w:p w14:paraId="65B359F6" w14:textId="77777777" w:rsidR="00764133" w:rsidRPr="00764133" w:rsidRDefault="005618EB" w:rsidP="00764133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-7760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33" w:rsidRPr="0076413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64133" w:rsidRPr="00764133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TAPERED SHAFTS: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2125"/>
              <w:gridCol w:w="1668"/>
              <w:gridCol w:w="1897"/>
              <w:gridCol w:w="1897"/>
            </w:tblGrid>
            <w:tr w:rsidR="00764133" w:rsidRPr="00764133" w14:paraId="679440C4" w14:textId="77777777" w:rsidTr="0038039A">
              <w:tc>
                <w:tcPr>
                  <w:tcW w:w="1896" w:type="dxa"/>
                </w:tcPr>
                <w:p w14:paraId="2C8F1799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MAJOR DIAMETER</w:t>
                  </w:r>
                </w:p>
              </w:tc>
              <w:tc>
                <w:tcPr>
                  <w:tcW w:w="1896" w:type="dxa"/>
                </w:tcPr>
                <w:p w14:paraId="08890B46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</w:tcPr>
                <w:p w14:paraId="0C8222DF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MINOR DIAMETER</w:t>
                  </w:r>
                </w:p>
              </w:tc>
              <w:tc>
                <w:tcPr>
                  <w:tcW w:w="1668" w:type="dxa"/>
                </w:tcPr>
                <w:p w14:paraId="77807F74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17A6790F" w14:textId="77777777" w:rsidR="00764133" w:rsidRPr="00764133" w:rsidRDefault="007675F1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LENGTH OF TAPER</w:t>
                  </w:r>
                </w:p>
              </w:tc>
              <w:tc>
                <w:tcPr>
                  <w:tcW w:w="1897" w:type="dxa"/>
                </w:tcPr>
                <w:p w14:paraId="687EE7EC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764133" w:rsidRPr="00764133" w14:paraId="0DEF987A" w14:textId="77777777" w:rsidTr="0038039A">
              <w:tc>
                <w:tcPr>
                  <w:tcW w:w="1896" w:type="dxa"/>
                </w:tcPr>
                <w:p w14:paraId="3D859EF5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64133">
                    <w:rPr>
                      <w:rFonts w:ascii="Calibri" w:hAnsi="Calibri" w:cs="Arial"/>
                      <w:sz w:val="20"/>
                      <w:szCs w:val="20"/>
                    </w:rPr>
                    <w:t>KEYWAY WIDTH</w:t>
                  </w:r>
                </w:p>
              </w:tc>
              <w:tc>
                <w:tcPr>
                  <w:tcW w:w="1896" w:type="dxa"/>
                </w:tcPr>
                <w:p w14:paraId="4A2FEB3B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</w:tcPr>
                <w:p w14:paraId="2B600230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-34657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>STRAIGHT KEYYWAY</w:t>
                  </w:r>
                </w:p>
              </w:tc>
              <w:tc>
                <w:tcPr>
                  <w:tcW w:w="1668" w:type="dxa"/>
                </w:tcPr>
                <w:p w14:paraId="1D40B76B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</w:tcPr>
                <w:p w14:paraId="56C93E64" w14:textId="77777777" w:rsidR="00764133" w:rsidRPr="00764133" w:rsidRDefault="005618EB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sz w:val="20"/>
                        <w:szCs w:val="20"/>
                      </w:rPr>
                      <w:id w:val="235133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4133" w:rsidRPr="0076413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64133" w:rsidRPr="00764133">
                    <w:rPr>
                      <w:rFonts w:ascii="Calibri" w:hAnsi="Calibri" w:cs="Arial"/>
                      <w:sz w:val="20"/>
                      <w:szCs w:val="20"/>
                    </w:rPr>
                    <w:t>TAPERED KEYWAY</w:t>
                  </w:r>
                </w:p>
              </w:tc>
              <w:tc>
                <w:tcPr>
                  <w:tcW w:w="1897" w:type="dxa"/>
                </w:tcPr>
                <w:p w14:paraId="016B56DA" w14:textId="77777777" w:rsidR="00764133" w:rsidRPr="00764133" w:rsidRDefault="00764133" w:rsidP="0076413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3BB94B66" w14:textId="77777777" w:rsidR="002A32FB" w:rsidRDefault="002A32FB" w:rsidP="00764133">
            <w:pPr>
              <w:spacing w:after="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NOTES:</w:t>
            </w:r>
            <w:sdt>
              <w:sdtPr>
                <w:rPr>
                  <w:rFonts w:ascii="Calibri" w:eastAsia="Times New Roman" w:hAnsi="Calibri" w:cs="Arial"/>
                  <w:sz w:val="20"/>
                  <w:szCs w:val="20"/>
                </w:rPr>
                <w:id w:val="1388849942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D00D6AA" w14:textId="77777777" w:rsidR="007675F1" w:rsidRPr="00764133" w:rsidRDefault="007675F1" w:rsidP="00764133">
            <w:pPr>
              <w:spacing w:after="0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</w:tr>
    </w:tbl>
    <w:p w14:paraId="64899D74" w14:textId="77777777" w:rsidR="009779B4" w:rsidRPr="007675F1" w:rsidRDefault="009779B4">
      <w:pPr>
        <w:rPr>
          <w:sz w:val="20"/>
          <w:szCs w:val="20"/>
        </w:rPr>
      </w:pPr>
    </w:p>
    <w:sectPr w:rsidR="009779B4" w:rsidRPr="007675F1" w:rsidSect="00BA0246">
      <w:pgSz w:w="12240" w:h="15840" w:code="1"/>
      <w:pgMar w:top="567" w:right="1440" w:bottom="28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3"/>
    <w:rsid w:val="001B10EE"/>
    <w:rsid w:val="0021077B"/>
    <w:rsid w:val="002A32FB"/>
    <w:rsid w:val="002F20D7"/>
    <w:rsid w:val="00354F18"/>
    <w:rsid w:val="003D4D4B"/>
    <w:rsid w:val="00513E6C"/>
    <w:rsid w:val="005618EB"/>
    <w:rsid w:val="005C10BC"/>
    <w:rsid w:val="00750189"/>
    <w:rsid w:val="00764133"/>
    <w:rsid w:val="007675F1"/>
    <w:rsid w:val="009779B4"/>
    <w:rsid w:val="00A42101"/>
    <w:rsid w:val="00AA4257"/>
    <w:rsid w:val="00B54A45"/>
    <w:rsid w:val="00BA0246"/>
    <w:rsid w:val="00D20FE5"/>
    <w:rsid w:val="00D30A7C"/>
    <w:rsid w:val="00E62EDD"/>
    <w:rsid w:val="00F318FC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0945"/>
  <w15:docId w15:val="{D77EFBD9-8CD5-48B1-A677-C3A80EC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413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6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3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859405ECD14BF78E6E085C8DAD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FA7A-8B81-4A9E-AEC7-E88430CF2BA8}"/>
      </w:docPartPr>
      <w:docPartBody>
        <w:p w:rsidR="008E1E19" w:rsidRDefault="0010649D" w:rsidP="0010649D">
          <w:pPr>
            <w:pStyle w:val="8E859405ECD14BF78E6E085C8DAD8465"/>
          </w:pPr>
          <w:r w:rsidRPr="00AD53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2023-31F0-4A17-955E-CDC673634745}"/>
      </w:docPartPr>
      <w:docPartBody>
        <w:p w:rsidR="00F2358F" w:rsidRDefault="008E1E19">
          <w:r w:rsidRPr="006472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9D"/>
    <w:rsid w:val="0010649D"/>
    <w:rsid w:val="001F0F1C"/>
    <w:rsid w:val="003F6A2D"/>
    <w:rsid w:val="00411766"/>
    <w:rsid w:val="008E1E19"/>
    <w:rsid w:val="00A30A25"/>
    <w:rsid w:val="00D8337B"/>
    <w:rsid w:val="00DE687E"/>
    <w:rsid w:val="00F2358F"/>
    <w:rsid w:val="00F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E19"/>
    <w:rPr>
      <w:color w:val="808080"/>
    </w:rPr>
  </w:style>
  <w:style w:type="paragraph" w:customStyle="1" w:styleId="8E859405ECD14BF78E6E085C8DAD8465">
    <w:name w:val="8E859405ECD14BF78E6E085C8DAD8465"/>
    <w:rsid w:val="0010649D"/>
  </w:style>
  <w:style w:type="paragraph" w:customStyle="1" w:styleId="C67AD8BE3B2E4492A16DEF94A73991ED">
    <w:name w:val="C67AD8BE3B2E4492A16DEF94A73991ED"/>
    <w:rsid w:val="0010649D"/>
  </w:style>
  <w:style w:type="paragraph" w:customStyle="1" w:styleId="5492601DFAB6461983B1227A1076D56E">
    <w:name w:val="5492601DFAB6461983B1227A1076D56E"/>
    <w:rsid w:val="00106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M. Stachowiak</dc:creator>
  <cp:lastModifiedBy>Surufka,Greg</cp:lastModifiedBy>
  <cp:revision>5</cp:revision>
  <cp:lastPrinted>2020-06-10T17:27:00Z</cp:lastPrinted>
  <dcterms:created xsi:type="dcterms:W3CDTF">2020-06-10T17:27:00Z</dcterms:created>
  <dcterms:modified xsi:type="dcterms:W3CDTF">2020-06-12T16:42:00Z</dcterms:modified>
</cp:coreProperties>
</file>